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2FEF4" w14:textId="6BAE9D3F" w:rsidR="00B61A5D" w:rsidRDefault="007E6E37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</w:t>
      </w:r>
      <w:r w:rsidR="00E060AE">
        <w:rPr>
          <w:rFonts w:ascii="Arial" w:eastAsia="Arial Unicode MS" w:hAnsi="Arial" w:cs="Arial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240</w:t>
      </w:r>
      <w:r w:rsidR="006000C1">
        <w:rPr>
          <w:rFonts w:ascii="Arial" w:hAnsi="Arial" w:cs="Arial"/>
          <w:b/>
          <w:bCs/>
          <w:sz w:val="24"/>
          <w:szCs w:val="24"/>
          <w:lang w:val="en-US" w:eastAsia="zh-CN"/>
        </w:rPr>
        <w:t>6283</w:t>
      </w:r>
    </w:p>
    <w:p w14:paraId="2A4BACBC" w14:textId="33639BF6" w:rsidR="00B61A5D" w:rsidRDefault="00BB225D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 w:rsidRPr="00BB225D">
        <w:rPr>
          <w:rFonts w:ascii="Arial" w:hAnsi="Arial" w:cs="Arial"/>
          <w:b/>
          <w:bCs/>
          <w:sz w:val="24"/>
        </w:rPr>
        <w:t xml:space="preserve">27 - 31 </w:t>
      </w:r>
      <w:proofErr w:type="gramStart"/>
      <w:r w:rsidRPr="00BB225D">
        <w:rPr>
          <w:rFonts w:ascii="Arial" w:hAnsi="Arial" w:cs="Arial"/>
          <w:b/>
          <w:bCs/>
          <w:sz w:val="24"/>
        </w:rPr>
        <w:t>May,</w:t>
      </w:r>
      <w:proofErr w:type="gramEnd"/>
      <w:r w:rsidRPr="00BB225D">
        <w:rPr>
          <w:rFonts w:ascii="Arial" w:hAnsi="Arial" w:cs="Arial"/>
          <w:b/>
          <w:bCs/>
          <w:sz w:val="24"/>
        </w:rPr>
        <w:t xml:space="preserve"> 2024, </w:t>
      </w:r>
      <w:proofErr w:type="spellStart"/>
      <w:r w:rsidRPr="00BB225D">
        <w:rPr>
          <w:rFonts w:ascii="Arial" w:hAnsi="Arial" w:cs="Arial"/>
          <w:b/>
          <w:bCs/>
          <w:sz w:val="24"/>
        </w:rPr>
        <w:t>Jeju</w:t>
      </w:r>
      <w:proofErr w:type="spellEnd"/>
      <w:r w:rsidRPr="00BB225D">
        <w:rPr>
          <w:rFonts w:ascii="Arial" w:hAnsi="Arial" w:cs="Arial"/>
          <w:b/>
          <w:bCs/>
          <w:sz w:val="24"/>
        </w:rPr>
        <w:t>, South Korea</w:t>
      </w:r>
      <w:r w:rsidR="007F7449">
        <w:rPr>
          <w:rFonts w:ascii="Arial" w:hAnsi="Arial" w:cs="Arial"/>
          <w:b/>
          <w:bCs/>
          <w:sz w:val="24"/>
        </w:rPr>
        <w:t xml:space="preserve">      </w:t>
      </w:r>
    </w:p>
    <w:p w14:paraId="342E76D3" w14:textId="01812132" w:rsidR="00B61A5D" w:rsidRDefault="007E6E3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60AE">
        <w:rPr>
          <w:rFonts w:ascii="Arial" w:hAnsi="Arial" w:cs="Arial"/>
          <w:b/>
        </w:rPr>
        <w:t>T-Mobile USA</w:t>
      </w:r>
    </w:p>
    <w:p w14:paraId="75913DE9" w14:textId="1BF053BF" w:rsidR="00B61A5D" w:rsidRDefault="007E6E3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43343">
        <w:rPr>
          <w:rFonts w:ascii="Arial" w:hAnsi="Arial" w:cs="Arial"/>
          <w:b/>
        </w:rPr>
        <w:t xml:space="preserve">KI#2 </w:t>
      </w:r>
      <w:r w:rsidR="00A6429F">
        <w:rPr>
          <w:rFonts w:ascii="Arial" w:hAnsi="Arial" w:cs="Arial"/>
          <w:b/>
        </w:rPr>
        <w:t xml:space="preserve">AIML </w:t>
      </w:r>
      <w:r w:rsidR="00686EB4">
        <w:rPr>
          <w:rFonts w:ascii="Arial" w:hAnsi="Arial" w:cs="Arial"/>
          <w:b/>
          <w:lang w:val="en-US" w:eastAsia="zh-CN"/>
        </w:rPr>
        <w:t>Conclusion</w:t>
      </w:r>
      <w:r w:rsidR="00743343">
        <w:rPr>
          <w:rFonts w:ascii="Arial" w:hAnsi="Arial" w:cs="Arial"/>
          <w:b/>
          <w:lang w:val="en-US" w:eastAsia="zh-CN"/>
        </w:rPr>
        <w:t>s</w:t>
      </w:r>
      <w:r w:rsidR="00B24519">
        <w:rPr>
          <w:rFonts w:ascii="Arial" w:hAnsi="Arial" w:cs="Arial"/>
          <w:b/>
          <w:lang w:val="en-US" w:eastAsia="zh-CN"/>
        </w:rPr>
        <w:t xml:space="preserve"> </w:t>
      </w:r>
      <w:r w:rsidR="00B24519" w:rsidRPr="00B24519">
        <w:rPr>
          <w:rFonts w:ascii="Arial" w:hAnsi="Arial" w:cs="Arial"/>
          <w:b/>
          <w:lang w:val="en-US" w:eastAsia="zh-CN"/>
        </w:rPr>
        <w:t>on VFL</w:t>
      </w:r>
    </w:p>
    <w:p w14:paraId="60011BDD" w14:textId="77777777" w:rsidR="00B61A5D" w:rsidRDefault="007E6E3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2596CFD1" w14:textId="77777777" w:rsidR="00B61A5D" w:rsidRDefault="007E6E3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14:paraId="25AF594C" w14:textId="77777777" w:rsidR="00B61A5D" w:rsidRDefault="007E6E37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53018051" w14:textId="77777777" w:rsidR="00B61A5D" w:rsidRDefault="007E6E3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                                              </w:t>
      </w:r>
    </w:p>
    <w:p w14:paraId="1625C4A5" w14:textId="77777777" w:rsidR="00686EB4" w:rsidRPr="003A600E" w:rsidRDefault="00686EB4" w:rsidP="00686EB4">
      <w:pPr>
        <w:pStyle w:val="Heading1"/>
        <w:rPr>
          <w:rFonts w:eastAsia="PMingLiU"/>
          <w:lang w:eastAsia="zh-TW"/>
        </w:rPr>
      </w:pPr>
      <w:bookmarkStart w:id="0" w:name="_Toc120613189"/>
      <w:r w:rsidRPr="003A600E">
        <w:rPr>
          <w:rFonts w:eastAsia="PMingLiU"/>
          <w:lang w:eastAsia="zh-TW"/>
        </w:rPr>
        <w:t>Proposal</w:t>
      </w:r>
    </w:p>
    <w:p w14:paraId="39F1EA0D" w14:textId="40DD700B" w:rsidR="00686EB4" w:rsidRPr="00686EB4" w:rsidRDefault="00686EB4" w:rsidP="00686EB4">
      <w:pPr>
        <w:rPr>
          <w:rFonts w:eastAsia="PMingLiU"/>
          <w:lang w:eastAsia="zh-TW"/>
        </w:rPr>
      </w:pPr>
      <w:r w:rsidRPr="003A600E">
        <w:rPr>
          <w:rFonts w:eastAsia="PMingLiU"/>
          <w:lang w:eastAsia="zh-TW"/>
        </w:rPr>
        <w:t xml:space="preserve">It proposed to adopt the </w:t>
      </w:r>
      <w:r>
        <w:rPr>
          <w:rFonts w:eastAsia="PMingLiU"/>
          <w:lang w:eastAsia="zh-TW"/>
        </w:rPr>
        <w:t>conclusions</w:t>
      </w:r>
      <w:r w:rsidRPr="003A600E">
        <w:rPr>
          <w:rFonts w:eastAsia="PMingLiU"/>
          <w:lang w:eastAsia="zh-TW"/>
        </w:rPr>
        <w:t xml:space="preserve"> as below in TR 23.700-</w:t>
      </w:r>
      <w:r>
        <w:rPr>
          <w:rFonts w:eastAsia="PMingLiU"/>
          <w:lang w:eastAsia="zh-TW"/>
        </w:rPr>
        <w:t>84</w:t>
      </w:r>
      <w:r w:rsidRPr="003A600E">
        <w:rPr>
          <w:rFonts w:eastAsia="PMingLiU"/>
          <w:lang w:eastAsia="zh-TW"/>
        </w:rPr>
        <w:t>.</w:t>
      </w:r>
    </w:p>
    <w:p w14:paraId="75BF3E2A" w14:textId="7352F388" w:rsidR="00686EB4" w:rsidRDefault="00686EB4" w:rsidP="00686EB4">
      <w:pPr>
        <w:pStyle w:val="Heading1"/>
      </w:pPr>
      <w:r w:rsidRPr="00686EB4">
        <w:t>8</w:t>
      </w:r>
      <w:r w:rsidRPr="00686EB4">
        <w:tab/>
        <w:t>Conclusion</w:t>
      </w:r>
      <w:r w:rsidR="008F0D23">
        <w:t>s</w:t>
      </w:r>
    </w:p>
    <w:p w14:paraId="60E574A9" w14:textId="77777777" w:rsidR="00686EB4" w:rsidRDefault="00686EB4" w:rsidP="00686EB4"/>
    <w:p w14:paraId="2173F0A9" w14:textId="77777777" w:rsidR="00686EB4" w:rsidRDefault="00686EB4" w:rsidP="00686EB4">
      <w:pPr>
        <w:pStyle w:val="CRCoverPage"/>
        <w:spacing w:after="0"/>
        <w:rPr>
          <w:sz w:val="8"/>
          <w:szCs w:val="8"/>
        </w:rPr>
      </w:pPr>
    </w:p>
    <w:p w14:paraId="77E45450" w14:textId="77777777" w:rsidR="00686EB4" w:rsidRDefault="00686EB4" w:rsidP="00686EB4">
      <w:pPr>
        <w:sectPr w:rsidR="00686EB4" w:rsidSect="00686EB4">
          <w:headerReference w:type="even" r:id="rId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8387DD" w14:textId="5570641A" w:rsidR="00686EB4" w:rsidRDefault="00686EB4" w:rsidP="00686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8F0D23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8F0D23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 xml:space="preserve">(all new </w:t>
      </w:r>
      <w:proofErr w:type="gramStart"/>
      <w:r w:rsidR="008F0D23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text)</w:t>
      </w: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37B86655" w14:textId="4C83D0FA" w:rsidR="007B3CD6" w:rsidRDefault="007B3CD6" w:rsidP="007B3CD6">
      <w:pPr>
        <w:pStyle w:val="Heading2"/>
      </w:pPr>
      <w:r>
        <w:t>8.2</w:t>
      </w:r>
      <w:r>
        <w:tab/>
        <w:t xml:space="preserve">Key Issue #2: </w:t>
      </w:r>
      <w:r w:rsidRPr="00C8498E">
        <w:t>5GC Support for Vertical</w:t>
      </w:r>
      <w:r>
        <w:t xml:space="preserve"> Federated Learning</w:t>
      </w:r>
    </w:p>
    <w:p w14:paraId="383AA04C" w14:textId="78ADD31D" w:rsidR="007B3CD6" w:rsidRDefault="004D1F78" w:rsidP="007B3CD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</w:t>
      </w:r>
      <w:r w:rsidR="007B3CD6" w:rsidRPr="00686EB4">
        <w:rPr>
          <w:rFonts w:eastAsia="Times New Roman"/>
          <w:lang w:eastAsia="en-GB"/>
        </w:rPr>
        <w:t xml:space="preserve">he architecture principles and specific mechanisms below are considered for the normative work on </w:t>
      </w:r>
      <w:r w:rsidR="007B3CD6" w:rsidRPr="007B3CD6">
        <w:rPr>
          <w:rFonts w:eastAsia="Times New Roman"/>
          <w:lang w:eastAsia="en-GB"/>
        </w:rPr>
        <w:t xml:space="preserve">5GC </w:t>
      </w:r>
      <w:r w:rsidR="007B3CD6">
        <w:rPr>
          <w:rFonts w:eastAsia="Times New Roman"/>
          <w:lang w:eastAsia="en-GB"/>
        </w:rPr>
        <w:t>s</w:t>
      </w:r>
      <w:r w:rsidR="007B3CD6" w:rsidRPr="007B3CD6">
        <w:rPr>
          <w:rFonts w:eastAsia="Times New Roman"/>
          <w:lang w:eastAsia="en-GB"/>
        </w:rPr>
        <w:t>upport for Vertical Federated Learning</w:t>
      </w:r>
      <w:r w:rsidR="007B3CD6" w:rsidRPr="00686EB4">
        <w:rPr>
          <w:rFonts w:eastAsia="Times New Roman"/>
          <w:lang w:eastAsia="en-GB"/>
        </w:rPr>
        <w:t>:</w:t>
      </w:r>
    </w:p>
    <w:p w14:paraId="31EB25A5" w14:textId="4B3E8C18" w:rsidR="0040543C" w:rsidRPr="0040543C" w:rsidRDefault="0040543C" w:rsidP="0040543C">
      <w:pPr>
        <w:pStyle w:val="B1"/>
        <w:rPr>
          <w:lang w:val="en-US"/>
        </w:rPr>
      </w:pPr>
      <w:r>
        <w:t xml:space="preserve">- </w:t>
      </w:r>
      <w:r>
        <w:tab/>
        <w:t xml:space="preserve">When the VFL Server is an NWDAF, the </w:t>
      </w:r>
      <w:r w:rsidRPr="0040543C">
        <w:rPr>
          <w:lang w:val="en-US"/>
        </w:rPr>
        <w:t xml:space="preserve">NWDAF </w:t>
      </w:r>
      <w:r>
        <w:rPr>
          <w:lang w:val="en-US"/>
        </w:rPr>
        <w:t xml:space="preserve">shall </w:t>
      </w:r>
      <w:r w:rsidRPr="0040543C">
        <w:rPr>
          <w:lang w:val="en-US"/>
        </w:rPr>
        <w:t>perform sample alignment and generate the intersection of samples</w:t>
      </w:r>
      <w:r>
        <w:rPr>
          <w:lang w:val="en-US"/>
        </w:rPr>
        <w:t>.</w:t>
      </w:r>
    </w:p>
    <w:p w14:paraId="3C246025" w14:textId="74C83F6E" w:rsidR="007B3CD6" w:rsidRDefault="007B3CD6" w:rsidP="007B3CD6">
      <w:pPr>
        <w:pStyle w:val="B1"/>
      </w:pPr>
      <w:r>
        <w:t>-</w:t>
      </w:r>
      <w:r>
        <w:tab/>
      </w:r>
      <w:r w:rsidR="0040543C">
        <w:t xml:space="preserve">When the VFL Server is an AF, the </w:t>
      </w:r>
      <w:r w:rsidR="0040543C" w:rsidRPr="0040543C">
        <w:rPr>
          <w:lang w:val="en-US"/>
        </w:rPr>
        <w:t xml:space="preserve">AF together with the NEF </w:t>
      </w:r>
      <w:r w:rsidR="0040543C">
        <w:rPr>
          <w:lang w:val="en-US"/>
        </w:rPr>
        <w:t xml:space="preserve">shall </w:t>
      </w:r>
      <w:r w:rsidR="0040543C" w:rsidRPr="0040543C">
        <w:rPr>
          <w:lang w:val="en-US"/>
        </w:rPr>
        <w:t>perform sample alignment and generate the intersection of samples</w:t>
      </w:r>
      <w:r>
        <w:t>.</w:t>
      </w:r>
    </w:p>
    <w:p w14:paraId="17C7CDF2" w14:textId="0555794F" w:rsidR="0040543C" w:rsidRDefault="0040543C" w:rsidP="006D20B1">
      <w:pPr>
        <w:pStyle w:val="B1"/>
        <w:rPr>
          <w:lang w:val="en-US"/>
        </w:rPr>
      </w:pPr>
      <w:r>
        <w:t xml:space="preserve">- </w:t>
      </w:r>
      <w:r>
        <w:tab/>
      </w:r>
      <w:r w:rsidR="006D20B1">
        <w:t xml:space="preserve">The </w:t>
      </w:r>
      <w:r w:rsidR="006D20B1" w:rsidRPr="006D20B1">
        <w:rPr>
          <w:lang w:val="en-US"/>
        </w:rPr>
        <w:t>NEF shall control VFL client selection and control the exchange of all intermediate results and gradients</w:t>
      </w:r>
      <w:r w:rsidR="006D20B1">
        <w:rPr>
          <w:lang w:val="en-US"/>
        </w:rPr>
        <w:t xml:space="preserve"> </w:t>
      </w:r>
      <w:r w:rsidR="006D20B1" w:rsidRPr="006D20B1">
        <w:rPr>
          <w:lang w:val="en-US"/>
        </w:rPr>
        <w:t>based on</w:t>
      </w:r>
      <w:r w:rsidR="006D20B1">
        <w:rPr>
          <w:lang w:val="en-US"/>
        </w:rPr>
        <w:t>,</w:t>
      </w:r>
      <w:r w:rsidR="006D20B1" w:rsidRPr="006D20B1">
        <w:rPr>
          <w:lang w:val="en-US"/>
        </w:rPr>
        <w:t xml:space="preserve"> </w:t>
      </w:r>
      <w:r w:rsidR="006D20B1">
        <w:rPr>
          <w:lang w:val="en-US"/>
        </w:rPr>
        <w:t>e</w:t>
      </w:r>
      <w:r w:rsidR="006D20B1" w:rsidRPr="006D20B1">
        <w:rPr>
          <w:lang w:val="en-US"/>
        </w:rPr>
        <w:t xml:space="preserve">.g., the VFL task correlation ID </w:t>
      </w:r>
      <w:r w:rsidR="006D20B1">
        <w:rPr>
          <w:lang w:val="en-US"/>
        </w:rPr>
        <w:t xml:space="preserve">and </w:t>
      </w:r>
      <w:r w:rsidR="006D20B1" w:rsidRPr="006D20B1">
        <w:rPr>
          <w:lang w:val="en-US"/>
        </w:rPr>
        <w:t>VFL model correlation ID.</w:t>
      </w:r>
    </w:p>
    <w:p w14:paraId="59F7F03A" w14:textId="3B1B72F6" w:rsidR="0040543C" w:rsidRPr="006D20B1" w:rsidRDefault="006D20B1" w:rsidP="006D20B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 w:rsidRPr="006D20B1">
        <w:rPr>
          <w:lang w:val="en-US"/>
        </w:rPr>
        <w:t xml:space="preserve">NEF shall control </w:t>
      </w:r>
      <w:r>
        <w:rPr>
          <w:lang w:val="en-US"/>
        </w:rPr>
        <w:t>the</w:t>
      </w:r>
      <w:r w:rsidRPr="006D20B1">
        <w:rPr>
          <w:lang w:val="en-US"/>
        </w:rPr>
        <w:t xml:space="preserve"> passing through </w:t>
      </w:r>
      <w:r>
        <w:rPr>
          <w:lang w:val="en-US"/>
        </w:rPr>
        <w:t xml:space="preserve">of </w:t>
      </w:r>
      <w:r w:rsidRPr="006D20B1">
        <w:rPr>
          <w:lang w:val="en-US"/>
        </w:rPr>
        <w:t>inference operations</w:t>
      </w:r>
      <w:r>
        <w:rPr>
          <w:lang w:val="en-US"/>
        </w:rPr>
        <w:t xml:space="preserve"> </w:t>
      </w:r>
      <w:r w:rsidRPr="006D20B1">
        <w:rPr>
          <w:lang w:val="en-US"/>
        </w:rPr>
        <w:t>based on</w:t>
      </w:r>
      <w:r>
        <w:rPr>
          <w:lang w:val="en-US"/>
        </w:rPr>
        <w:t xml:space="preserve">, e.g., the </w:t>
      </w:r>
      <w:r w:rsidRPr="006D20B1">
        <w:rPr>
          <w:lang w:val="en-US"/>
        </w:rPr>
        <w:t xml:space="preserve">VFL model correlation ID. </w:t>
      </w:r>
    </w:p>
    <w:p w14:paraId="47622006" w14:textId="77777777" w:rsidR="00686EB4" w:rsidRDefault="00686EB4" w:rsidP="00686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686EB4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44A3" w14:textId="77777777" w:rsidR="00930AB2" w:rsidRDefault="00930AB2">
      <w:pPr>
        <w:spacing w:after="0"/>
      </w:pPr>
      <w:r>
        <w:separator/>
      </w:r>
    </w:p>
  </w:endnote>
  <w:endnote w:type="continuationSeparator" w:id="0">
    <w:p w14:paraId="4574EF3A" w14:textId="77777777" w:rsidR="00930AB2" w:rsidRDefault="00930A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62544" w14:textId="77777777" w:rsidR="00930AB2" w:rsidRDefault="00930AB2">
      <w:pPr>
        <w:spacing w:after="0"/>
      </w:pPr>
      <w:r>
        <w:separator/>
      </w:r>
    </w:p>
  </w:footnote>
  <w:footnote w:type="continuationSeparator" w:id="0">
    <w:p w14:paraId="01EAE64D" w14:textId="77777777" w:rsidR="00930AB2" w:rsidRDefault="00930A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FD413" w14:textId="77777777" w:rsidR="00686EB4" w:rsidRDefault="00686EB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2CC4" w14:textId="77777777" w:rsidR="00B61A5D" w:rsidRDefault="00B61A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E41F" w14:textId="77777777" w:rsidR="00B61A5D" w:rsidRDefault="007E6E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498B0" w14:textId="77777777" w:rsidR="00B61A5D" w:rsidRDefault="00B61A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CA27DF"/>
    <w:multiLevelType w:val="singleLevel"/>
    <w:tmpl w:val="87CA27DF"/>
    <w:lvl w:ilvl="0">
      <w:start w:val="7"/>
      <w:numFmt w:val="decimal"/>
      <w:lvlText w:val="%1."/>
      <w:lvlJc w:val="left"/>
    </w:lvl>
  </w:abstractNum>
  <w:abstractNum w:abstractNumId="1" w15:restartNumberingAfterBreak="0">
    <w:nsid w:val="0857311A"/>
    <w:multiLevelType w:val="multilevel"/>
    <w:tmpl w:val="08573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C255F7"/>
    <w:multiLevelType w:val="multilevel"/>
    <w:tmpl w:val="75C255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82506586">
    <w:abstractNumId w:val="0"/>
  </w:num>
  <w:num w:numId="2" w16cid:durableId="479617104">
    <w:abstractNumId w:val="1"/>
  </w:num>
  <w:num w:numId="3" w16cid:durableId="10360775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2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5BB2CC"/>
    <w:rsid w:val="FFFF9059"/>
    <w:rsid w:val="000000C0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46D1A"/>
    <w:rsid w:val="00047D0B"/>
    <w:rsid w:val="000503CE"/>
    <w:rsid w:val="0005071C"/>
    <w:rsid w:val="0005137D"/>
    <w:rsid w:val="0005388B"/>
    <w:rsid w:val="00053B84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449B"/>
    <w:rsid w:val="00086F9A"/>
    <w:rsid w:val="0008717D"/>
    <w:rsid w:val="00090BE4"/>
    <w:rsid w:val="00090E01"/>
    <w:rsid w:val="0009297D"/>
    <w:rsid w:val="00094CD2"/>
    <w:rsid w:val="00095C1E"/>
    <w:rsid w:val="00095E01"/>
    <w:rsid w:val="0009661F"/>
    <w:rsid w:val="000967EE"/>
    <w:rsid w:val="0009782E"/>
    <w:rsid w:val="000A03B3"/>
    <w:rsid w:val="000A2EFA"/>
    <w:rsid w:val="000A6394"/>
    <w:rsid w:val="000B1347"/>
    <w:rsid w:val="000B26DB"/>
    <w:rsid w:val="000B2C8C"/>
    <w:rsid w:val="000B2E8F"/>
    <w:rsid w:val="000B570B"/>
    <w:rsid w:val="000B572A"/>
    <w:rsid w:val="000B6979"/>
    <w:rsid w:val="000B7FED"/>
    <w:rsid w:val="000C038A"/>
    <w:rsid w:val="000C1704"/>
    <w:rsid w:val="000C23BA"/>
    <w:rsid w:val="000C3949"/>
    <w:rsid w:val="000C6598"/>
    <w:rsid w:val="000D0E8D"/>
    <w:rsid w:val="000D0F02"/>
    <w:rsid w:val="000D2442"/>
    <w:rsid w:val="000D2F44"/>
    <w:rsid w:val="000D35E5"/>
    <w:rsid w:val="000D3A48"/>
    <w:rsid w:val="000D48A4"/>
    <w:rsid w:val="000D59F4"/>
    <w:rsid w:val="000D7548"/>
    <w:rsid w:val="000E084F"/>
    <w:rsid w:val="000E268E"/>
    <w:rsid w:val="000E31D5"/>
    <w:rsid w:val="000E3299"/>
    <w:rsid w:val="000E3669"/>
    <w:rsid w:val="000E420B"/>
    <w:rsid w:val="000E4960"/>
    <w:rsid w:val="000E4A25"/>
    <w:rsid w:val="000E591D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04B1D"/>
    <w:rsid w:val="001076B4"/>
    <w:rsid w:val="0011153D"/>
    <w:rsid w:val="001122D2"/>
    <w:rsid w:val="00113269"/>
    <w:rsid w:val="00116ADD"/>
    <w:rsid w:val="0012308A"/>
    <w:rsid w:val="001235BB"/>
    <w:rsid w:val="00124AD8"/>
    <w:rsid w:val="00125CB5"/>
    <w:rsid w:val="0012723B"/>
    <w:rsid w:val="00127287"/>
    <w:rsid w:val="00127573"/>
    <w:rsid w:val="00127B0A"/>
    <w:rsid w:val="00131DE7"/>
    <w:rsid w:val="00132E0C"/>
    <w:rsid w:val="001337DB"/>
    <w:rsid w:val="00134A36"/>
    <w:rsid w:val="001361E1"/>
    <w:rsid w:val="001368F3"/>
    <w:rsid w:val="00137262"/>
    <w:rsid w:val="001375A6"/>
    <w:rsid w:val="00137F01"/>
    <w:rsid w:val="00141127"/>
    <w:rsid w:val="001411F5"/>
    <w:rsid w:val="00141B83"/>
    <w:rsid w:val="001431FF"/>
    <w:rsid w:val="00143555"/>
    <w:rsid w:val="001444B3"/>
    <w:rsid w:val="00144EF1"/>
    <w:rsid w:val="00145D43"/>
    <w:rsid w:val="00145FF1"/>
    <w:rsid w:val="00146D40"/>
    <w:rsid w:val="00152083"/>
    <w:rsid w:val="00153520"/>
    <w:rsid w:val="00153D8D"/>
    <w:rsid w:val="00154BFD"/>
    <w:rsid w:val="00156ECE"/>
    <w:rsid w:val="00157A69"/>
    <w:rsid w:val="00160CE1"/>
    <w:rsid w:val="001617DF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5BC"/>
    <w:rsid w:val="00182B39"/>
    <w:rsid w:val="00185883"/>
    <w:rsid w:val="00185A4B"/>
    <w:rsid w:val="001907DB"/>
    <w:rsid w:val="00191F42"/>
    <w:rsid w:val="00192172"/>
    <w:rsid w:val="00192C46"/>
    <w:rsid w:val="00193559"/>
    <w:rsid w:val="00195718"/>
    <w:rsid w:val="00196E77"/>
    <w:rsid w:val="00197269"/>
    <w:rsid w:val="001A08B3"/>
    <w:rsid w:val="001A0C9E"/>
    <w:rsid w:val="001A0EE2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5701"/>
    <w:rsid w:val="001B77BE"/>
    <w:rsid w:val="001B7A65"/>
    <w:rsid w:val="001B7A9D"/>
    <w:rsid w:val="001C1A31"/>
    <w:rsid w:val="001C1CCC"/>
    <w:rsid w:val="001C3333"/>
    <w:rsid w:val="001C416D"/>
    <w:rsid w:val="001C44FC"/>
    <w:rsid w:val="001C6C5C"/>
    <w:rsid w:val="001D107E"/>
    <w:rsid w:val="001D65BD"/>
    <w:rsid w:val="001D6E02"/>
    <w:rsid w:val="001D77E4"/>
    <w:rsid w:val="001D7984"/>
    <w:rsid w:val="001E005B"/>
    <w:rsid w:val="001E3159"/>
    <w:rsid w:val="001E41F3"/>
    <w:rsid w:val="001E6904"/>
    <w:rsid w:val="001E6BA5"/>
    <w:rsid w:val="001E6FBD"/>
    <w:rsid w:val="001F02F0"/>
    <w:rsid w:val="001F525A"/>
    <w:rsid w:val="001F562C"/>
    <w:rsid w:val="0020071A"/>
    <w:rsid w:val="00200D62"/>
    <w:rsid w:val="00204331"/>
    <w:rsid w:val="00205421"/>
    <w:rsid w:val="0020661E"/>
    <w:rsid w:val="00206878"/>
    <w:rsid w:val="00207B9A"/>
    <w:rsid w:val="002122A2"/>
    <w:rsid w:val="0021296B"/>
    <w:rsid w:val="0021307E"/>
    <w:rsid w:val="00213509"/>
    <w:rsid w:val="00216893"/>
    <w:rsid w:val="002168F7"/>
    <w:rsid w:val="00220131"/>
    <w:rsid w:val="002211C1"/>
    <w:rsid w:val="0022405E"/>
    <w:rsid w:val="002247D6"/>
    <w:rsid w:val="002330B1"/>
    <w:rsid w:val="00233417"/>
    <w:rsid w:val="00234876"/>
    <w:rsid w:val="00235D74"/>
    <w:rsid w:val="00235F03"/>
    <w:rsid w:val="00236302"/>
    <w:rsid w:val="00237216"/>
    <w:rsid w:val="00237395"/>
    <w:rsid w:val="002410A6"/>
    <w:rsid w:val="00244E12"/>
    <w:rsid w:val="00245219"/>
    <w:rsid w:val="002456A5"/>
    <w:rsid w:val="002478E8"/>
    <w:rsid w:val="00247A62"/>
    <w:rsid w:val="0025045E"/>
    <w:rsid w:val="002510ED"/>
    <w:rsid w:val="002527D2"/>
    <w:rsid w:val="0025363A"/>
    <w:rsid w:val="00254A7A"/>
    <w:rsid w:val="0025716E"/>
    <w:rsid w:val="0026004D"/>
    <w:rsid w:val="00260A4D"/>
    <w:rsid w:val="002640DD"/>
    <w:rsid w:val="00265753"/>
    <w:rsid w:val="00270405"/>
    <w:rsid w:val="0027051D"/>
    <w:rsid w:val="00270A17"/>
    <w:rsid w:val="00270C93"/>
    <w:rsid w:val="00271F18"/>
    <w:rsid w:val="0027583D"/>
    <w:rsid w:val="00275D12"/>
    <w:rsid w:val="002770A7"/>
    <w:rsid w:val="00280646"/>
    <w:rsid w:val="002831F6"/>
    <w:rsid w:val="002834A7"/>
    <w:rsid w:val="00284FEB"/>
    <w:rsid w:val="00285AB0"/>
    <w:rsid w:val="002860C4"/>
    <w:rsid w:val="0028685A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F95"/>
    <w:rsid w:val="002A74CE"/>
    <w:rsid w:val="002A7CAD"/>
    <w:rsid w:val="002B0CB0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11"/>
    <w:rsid w:val="002C1748"/>
    <w:rsid w:val="002C1C6C"/>
    <w:rsid w:val="002C2C03"/>
    <w:rsid w:val="002C30DA"/>
    <w:rsid w:val="002C7A9F"/>
    <w:rsid w:val="002C7DD2"/>
    <w:rsid w:val="002D014E"/>
    <w:rsid w:val="002D02EF"/>
    <w:rsid w:val="002D0436"/>
    <w:rsid w:val="002D340D"/>
    <w:rsid w:val="002D6ADE"/>
    <w:rsid w:val="002D7843"/>
    <w:rsid w:val="002E02A3"/>
    <w:rsid w:val="002E136D"/>
    <w:rsid w:val="002E55DA"/>
    <w:rsid w:val="002E6923"/>
    <w:rsid w:val="002E6E74"/>
    <w:rsid w:val="002F0426"/>
    <w:rsid w:val="002F5EC1"/>
    <w:rsid w:val="002F6132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30439"/>
    <w:rsid w:val="00330E8B"/>
    <w:rsid w:val="00333225"/>
    <w:rsid w:val="00335C6E"/>
    <w:rsid w:val="003422EE"/>
    <w:rsid w:val="00342F04"/>
    <w:rsid w:val="003458F1"/>
    <w:rsid w:val="00345BF1"/>
    <w:rsid w:val="00350F81"/>
    <w:rsid w:val="00352ADE"/>
    <w:rsid w:val="003530D3"/>
    <w:rsid w:val="00360281"/>
    <w:rsid w:val="003609EF"/>
    <w:rsid w:val="0036231A"/>
    <w:rsid w:val="00363082"/>
    <w:rsid w:val="003635CC"/>
    <w:rsid w:val="0036368D"/>
    <w:rsid w:val="003648D7"/>
    <w:rsid w:val="00364BDA"/>
    <w:rsid w:val="00364D67"/>
    <w:rsid w:val="00365A0D"/>
    <w:rsid w:val="00365ECF"/>
    <w:rsid w:val="00366C8C"/>
    <w:rsid w:val="003705E7"/>
    <w:rsid w:val="00370900"/>
    <w:rsid w:val="003737ED"/>
    <w:rsid w:val="00374DD4"/>
    <w:rsid w:val="00377117"/>
    <w:rsid w:val="003772F4"/>
    <w:rsid w:val="003808E9"/>
    <w:rsid w:val="00380937"/>
    <w:rsid w:val="00383CBE"/>
    <w:rsid w:val="003846AE"/>
    <w:rsid w:val="00385A11"/>
    <w:rsid w:val="00386DEC"/>
    <w:rsid w:val="003871E4"/>
    <w:rsid w:val="00390F4E"/>
    <w:rsid w:val="00392484"/>
    <w:rsid w:val="00393FF0"/>
    <w:rsid w:val="003954B1"/>
    <w:rsid w:val="00395BCF"/>
    <w:rsid w:val="00395CBC"/>
    <w:rsid w:val="003968D8"/>
    <w:rsid w:val="00397706"/>
    <w:rsid w:val="003978A7"/>
    <w:rsid w:val="003A0F6C"/>
    <w:rsid w:val="003A4377"/>
    <w:rsid w:val="003B40E1"/>
    <w:rsid w:val="003B65A5"/>
    <w:rsid w:val="003B6746"/>
    <w:rsid w:val="003B7306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88A"/>
    <w:rsid w:val="003E7D28"/>
    <w:rsid w:val="003F0FC3"/>
    <w:rsid w:val="003F358F"/>
    <w:rsid w:val="003F3C5E"/>
    <w:rsid w:val="003F4078"/>
    <w:rsid w:val="003F46FE"/>
    <w:rsid w:val="003F6C26"/>
    <w:rsid w:val="003F6D04"/>
    <w:rsid w:val="003F714A"/>
    <w:rsid w:val="003F78BE"/>
    <w:rsid w:val="004006F1"/>
    <w:rsid w:val="00404A1E"/>
    <w:rsid w:val="0040543C"/>
    <w:rsid w:val="0040761D"/>
    <w:rsid w:val="00407CB7"/>
    <w:rsid w:val="004100DC"/>
    <w:rsid w:val="00410371"/>
    <w:rsid w:val="00413B5A"/>
    <w:rsid w:val="004144FD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2659E"/>
    <w:rsid w:val="00430203"/>
    <w:rsid w:val="004304E0"/>
    <w:rsid w:val="004311A4"/>
    <w:rsid w:val="00431C86"/>
    <w:rsid w:val="00431CC1"/>
    <w:rsid w:val="00433966"/>
    <w:rsid w:val="00436894"/>
    <w:rsid w:val="00436A9B"/>
    <w:rsid w:val="004401BC"/>
    <w:rsid w:val="00440563"/>
    <w:rsid w:val="00441E8B"/>
    <w:rsid w:val="00442CBE"/>
    <w:rsid w:val="00446B11"/>
    <w:rsid w:val="00450703"/>
    <w:rsid w:val="0045138D"/>
    <w:rsid w:val="004514FD"/>
    <w:rsid w:val="00452FDC"/>
    <w:rsid w:val="0045449F"/>
    <w:rsid w:val="00455215"/>
    <w:rsid w:val="004576F6"/>
    <w:rsid w:val="00457C59"/>
    <w:rsid w:val="00460265"/>
    <w:rsid w:val="00461154"/>
    <w:rsid w:val="004611C9"/>
    <w:rsid w:val="00461586"/>
    <w:rsid w:val="00463B9A"/>
    <w:rsid w:val="00464427"/>
    <w:rsid w:val="00464A1A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5D0A"/>
    <w:rsid w:val="004878B4"/>
    <w:rsid w:val="00487DB5"/>
    <w:rsid w:val="00487FD9"/>
    <w:rsid w:val="00491F80"/>
    <w:rsid w:val="00492A84"/>
    <w:rsid w:val="004935AE"/>
    <w:rsid w:val="00495430"/>
    <w:rsid w:val="00495D05"/>
    <w:rsid w:val="004969AD"/>
    <w:rsid w:val="00497DD5"/>
    <w:rsid w:val="004A0333"/>
    <w:rsid w:val="004A2409"/>
    <w:rsid w:val="004A29ED"/>
    <w:rsid w:val="004A30A7"/>
    <w:rsid w:val="004A3CA7"/>
    <w:rsid w:val="004A4FD0"/>
    <w:rsid w:val="004A5137"/>
    <w:rsid w:val="004B0622"/>
    <w:rsid w:val="004B0F23"/>
    <w:rsid w:val="004B3E96"/>
    <w:rsid w:val="004B3EFD"/>
    <w:rsid w:val="004B4933"/>
    <w:rsid w:val="004B75B7"/>
    <w:rsid w:val="004C0062"/>
    <w:rsid w:val="004C0785"/>
    <w:rsid w:val="004C153E"/>
    <w:rsid w:val="004C3BF8"/>
    <w:rsid w:val="004C4718"/>
    <w:rsid w:val="004C66C5"/>
    <w:rsid w:val="004C7768"/>
    <w:rsid w:val="004D0A58"/>
    <w:rsid w:val="004D0CD7"/>
    <w:rsid w:val="004D1112"/>
    <w:rsid w:val="004D1F78"/>
    <w:rsid w:val="004D3047"/>
    <w:rsid w:val="004D7E9D"/>
    <w:rsid w:val="004E1F78"/>
    <w:rsid w:val="004E33E6"/>
    <w:rsid w:val="004E5BBB"/>
    <w:rsid w:val="004E6618"/>
    <w:rsid w:val="004E6FF6"/>
    <w:rsid w:val="004E729E"/>
    <w:rsid w:val="004F0D21"/>
    <w:rsid w:val="004F1CB5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2BF"/>
    <w:rsid w:val="00517D44"/>
    <w:rsid w:val="00517D45"/>
    <w:rsid w:val="005201AE"/>
    <w:rsid w:val="00523782"/>
    <w:rsid w:val="00523EC2"/>
    <w:rsid w:val="00524056"/>
    <w:rsid w:val="00526806"/>
    <w:rsid w:val="00527427"/>
    <w:rsid w:val="00531664"/>
    <w:rsid w:val="00531E7D"/>
    <w:rsid w:val="00534647"/>
    <w:rsid w:val="00536FAB"/>
    <w:rsid w:val="00540E1C"/>
    <w:rsid w:val="00543944"/>
    <w:rsid w:val="00547111"/>
    <w:rsid w:val="00553776"/>
    <w:rsid w:val="005555BC"/>
    <w:rsid w:val="00555CFC"/>
    <w:rsid w:val="005607D3"/>
    <w:rsid w:val="005635C7"/>
    <w:rsid w:val="0056723A"/>
    <w:rsid w:val="0057195A"/>
    <w:rsid w:val="00572444"/>
    <w:rsid w:val="00576C83"/>
    <w:rsid w:val="005832DE"/>
    <w:rsid w:val="0058609E"/>
    <w:rsid w:val="0058705B"/>
    <w:rsid w:val="00591B98"/>
    <w:rsid w:val="00592D74"/>
    <w:rsid w:val="005940CB"/>
    <w:rsid w:val="005959F4"/>
    <w:rsid w:val="00596B18"/>
    <w:rsid w:val="00597E3F"/>
    <w:rsid w:val="005A0080"/>
    <w:rsid w:val="005A04B3"/>
    <w:rsid w:val="005A10AC"/>
    <w:rsid w:val="005A339A"/>
    <w:rsid w:val="005A3E06"/>
    <w:rsid w:val="005A424F"/>
    <w:rsid w:val="005A6287"/>
    <w:rsid w:val="005B117A"/>
    <w:rsid w:val="005B1DAA"/>
    <w:rsid w:val="005B5BB5"/>
    <w:rsid w:val="005B6C00"/>
    <w:rsid w:val="005C576E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4F08"/>
    <w:rsid w:val="005E65C0"/>
    <w:rsid w:val="005E7889"/>
    <w:rsid w:val="005F01E6"/>
    <w:rsid w:val="005F075D"/>
    <w:rsid w:val="005F1D09"/>
    <w:rsid w:val="005F2674"/>
    <w:rsid w:val="005F2B9E"/>
    <w:rsid w:val="005F3D07"/>
    <w:rsid w:val="005F4B3F"/>
    <w:rsid w:val="005F4F29"/>
    <w:rsid w:val="005F5A62"/>
    <w:rsid w:val="005F6AD5"/>
    <w:rsid w:val="005F72A2"/>
    <w:rsid w:val="006000C1"/>
    <w:rsid w:val="00601BD0"/>
    <w:rsid w:val="006040D8"/>
    <w:rsid w:val="00605674"/>
    <w:rsid w:val="00605C1F"/>
    <w:rsid w:val="00607BE8"/>
    <w:rsid w:val="006125F2"/>
    <w:rsid w:val="0061494E"/>
    <w:rsid w:val="00616A33"/>
    <w:rsid w:val="00621188"/>
    <w:rsid w:val="00621391"/>
    <w:rsid w:val="0062244C"/>
    <w:rsid w:val="00622CCC"/>
    <w:rsid w:val="00624F59"/>
    <w:rsid w:val="006257ED"/>
    <w:rsid w:val="00625CC6"/>
    <w:rsid w:val="00630D66"/>
    <w:rsid w:val="00632067"/>
    <w:rsid w:val="00633584"/>
    <w:rsid w:val="00633710"/>
    <w:rsid w:val="00633E77"/>
    <w:rsid w:val="00634CBE"/>
    <w:rsid w:val="00635661"/>
    <w:rsid w:val="006361D1"/>
    <w:rsid w:val="00636678"/>
    <w:rsid w:val="00642BB6"/>
    <w:rsid w:val="00642C02"/>
    <w:rsid w:val="006436D0"/>
    <w:rsid w:val="00644D28"/>
    <w:rsid w:val="006456D6"/>
    <w:rsid w:val="0065264F"/>
    <w:rsid w:val="00662676"/>
    <w:rsid w:val="00665AFF"/>
    <w:rsid w:val="00667679"/>
    <w:rsid w:val="0067057C"/>
    <w:rsid w:val="0067082A"/>
    <w:rsid w:val="00672CE5"/>
    <w:rsid w:val="006730CA"/>
    <w:rsid w:val="00673E1F"/>
    <w:rsid w:val="00677A1C"/>
    <w:rsid w:val="00677EDE"/>
    <w:rsid w:val="00680DA8"/>
    <w:rsid w:val="00681CCE"/>
    <w:rsid w:val="0068375F"/>
    <w:rsid w:val="006854FB"/>
    <w:rsid w:val="00686EB4"/>
    <w:rsid w:val="00687C55"/>
    <w:rsid w:val="00690028"/>
    <w:rsid w:val="006912C1"/>
    <w:rsid w:val="00691918"/>
    <w:rsid w:val="006944F8"/>
    <w:rsid w:val="00695808"/>
    <w:rsid w:val="00696E6C"/>
    <w:rsid w:val="0069750C"/>
    <w:rsid w:val="00697E68"/>
    <w:rsid w:val="006A19B6"/>
    <w:rsid w:val="006A1F40"/>
    <w:rsid w:val="006A765B"/>
    <w:rsid w:val="006B0A6F"/>
    <w:rsid w:val="006B186E"/>
    <w:rsid w:val="006B217F"/>
    <w:rsid w:val="006B3229"/>
    <w:rsid w:val="006B46FB"/>
    <w:rsid w:val="006B54A5"/>
    <w:rsid w:val="006B61F1"/>
    <w:rsid w:val="006B73CE"/>
    <w:rsid w:val="006C23EB"/>
    <w:rsid w:val="006C495C"/>
    <w:rsid w:val="006C7ED0"/>
    <w:rsid w:val="006D18D3"/>
    <w:rsid w:val="006D20B1"/>
    <w:rsid w:val="006D4E77"/>
    <w:rsid w:val="006D5129"/>
    <w:rsid w:val="006D7124"/>
    <w:rsid w:val="006E21FB"/>
    <w:rsid w:val="006E4A48"/>
    <w:rsid w:val="006E6BCF"/>
    <w:rsid w:val="006E7F7D"/>
    <w:rsid w:val="006E7FDC"/>
    <w:rsid w:val="006F5951"/>
    <w:rsid w:val="006F6B1C"/>
    <w:rsid w:val="006F7257"/>
    <w:rsid w:val="00702E65"/>
    <w:rsid w:val="007033CD"/>
    <w:rsid w:val="0070388D"/>
    <w:rsid w:val="00704642"/>
    <w:rsid w:val="007063CC"/>
    <w:rsid w:val="007063FD"/>
    <w:rsid w:val="0070698F"/>
    <w:rsid w:val="007079F9"/>
    <w:rsid w:val="00712C17"/>
    <w:rsid w:val="0071534A"/>
    <w:rsid w:val="00715985"/>
    <w:rsid w:val="00715A2C"/>
    <w:rsid w:val="007163B6"/>
    <w:rsid w:val="00716B0E"/>
    <w:rsid w:val="00717C2F"/>
    <w:rsid w:val="0072027A"/>
    <w:rsid w:val="007216F2"/>
    <w:rsid w:val="0072201B"/>
    <w:rsid w:val="0072237E"/>
    <w:rsid w:val="007232A5"/>
    <w:rsid w:val="0072562E"/>
    <w:rsid w:val="00731326"/>
    <w:rsid w:val="0073194A"/>
    <w:rsid w:val="00734107"/>
    <w:rsid w:val="00734D61"/>
    <w:rsid w:val="00736F2A"/>
    <w:rsid w:val="00737D34"/>
    <w:rsid w:val="00742223"/>
    <w:rsid w:val="00742998"/>
    <w:rsid w:val="00743343"/>
    <w:rsid w:val="00745433"/>
    <w:rsid w:val="00746982"/>
    <w:rsid w:val="0074724F"/>
    <w:rsid w:val="007476CF"/>
    <w:rsid w:val="0075079B"/>
    <w:rsid w:val="00751826"/>
    <w:rsid w:val="00753EE5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76EC7"/>
    <w:rsid w:val="0078313E"/>
    <w:rsid w:val="00784EBF"/>
    <w:rsid w:val="00786668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10A"/>
    <w:rsid w:val="007A0221"/>
    <w:rsid w:val="007A33B6"/>
    <w:rsid w:val="007A375C"/>
    <w:rsid w:val="007A44D5"/>
    <w:rsid w:val="007B01A9"/>
    <w:rsid w:val="007B07BC"/>
    <w:rsid w:val="007B26D7"/>
    <w:rsid w:val="007B3CD6"/>
    <w:rsid w:val="007B428C"/>
    <w:rsid w:val="007B43BE"/>
    <w:rsid w:val="007B4E77"/>
    <w:rsid w:val="007B512A"/>
    <w:rsid w:val="007C2097"/>
    <w:rsid w:val="007C29C5"/>
    <w:rsid w:val="007C3E61"/>
    <w:rsid w:val="007C4D68"/>
    <w:rsid w:val="007D04F6"/>
    <w:rsid w:val="007D0816"/>
    <w:rsid w:val="007D090E"/>
    <w:rsid w:val="007D0E95"/>
    <w:rsid w:val="007D1442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6E37"/>
    <w:rsid w:val="007E746E"/>
    <w:rsid w:val="007E7A39"/>
    <w:rsid w:val="007E7A4C"/>
    <w:rsid w:val="007F2012"/>
    <w:rsid w:val="007F24DF"/>
    <w:rsid w:val="007F5579"/>
    <w:rsid w:val="007F7259"/>
    <w:rsid w:val="007F7449"/>
    <w:rsid w:val="007F7FBD"/>
    <w:rsid w:val="00800008"/>
    <w:rsid w:val="00801D7A"/>
    <w:rsid w:val="008040A8"/>
    <w:rsid w:val="00805E0C"/>
    <w:rsid w:val="0080776A"/>
    <w:rsid w:val="008127C0"/>
    <w:rsid w:val="00812C54"/>
    <w:rsid w:val="0081497C"/>
    <w:rsid w:val="00816ACD"/>
    <w:rsid w:val="00817E08"/>
    <w:rsid w:val="00820B63"/>
    <w:rsid w:val="0082526A"/>
    <w:rsid w:val="008279FA"/>
    <w:rsid w:val="00827DEE"/>
    <w:rsid w:val="00832A64"/>
    <w:rsid w:val="00834ACE"/>
    <w:rsid w:val="00836C9C"/>
    <w:rsid w:val="00840B12"/>
    <w:rsid w:val="00840C60"/>
    <w:rsid w:val="00840E0D"/>
    <w:rsid w:val="00846A2C"/>
    <w:rsid w:val="00847CFB"/>
    <w:rsid w:val="00862629"/>
    <w:rsid w:val="008626E7"/>
    <w:rsid w:val="00862CC7"/>
    <w:rsid w:val="00864A38"/>
    <w:rsid w:val="00864B14"/>
    <w:rsid w:val="00865A0C"/>
    <w:rsid w:val="008664C1"/>
    <w:rsid w:val="00870EE7"/>
    <w:rsid w:val="008718C2"/>
    <w:rsid w:val="0087197D"/>
    <w:rsid w:val="0088098C"/>
    <w:rsid w:val="00880B93"/>
    <w:rsid w:val="00881446"/>
    <w:rsid w:val="008843CF"/>
    <w:rsid w:val="00884806"/>
    <w:rsid w:val="00884C34"/>
    <w:rsid w:val="00885622"/>
    <w:rsid w:val="008863B9"/>
    <w:rsid w:val="00886BC1"/>
    <w:rsid w:val="00890D14"/>
    <w:rsid w:val="00891C74"/>
    <w:rsid w:val="008959D7"/>
    <w:rsid w:val="008959FB"/>
    <w:rsid w:val="00896C15"/>
    <w:rsid w:val="00897B66"/>
    <w:rsid w:val="008A284E"/>
    <w:rsid w:val="008A45A6"/>
    <w:rsid w:val="008A491F"/>
    <w:rsid w:val="008A51ED"/>
    <w:rsid w:val="008A7A2E"/>
    <w:rsid w:val="008B6DA3"/>
    <w:rsid w:val="008B7E2F"/>
    <w:rsid w:val="008C0808"/>
    <w:rsid w:val="008C4194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0D23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A65"/>
    <w:rsid w:val="00901CAF"/>
    <w:rsid w:val="0090263E"/>
    <w:rsid w:val="00904D28"/>
    <w:rsid w:val="009054B4"/>
    <w:rsid w:val="00906141"/>
    <w:rsid w:val="00906366"/>
    <w:rsid w:val="00906C06"/>
    <w:rsid w:val="00910AE9"/>
    <w:rsid w:val="00910E40"/>
    <w:rsid w:val="00913A02"/>
    <w:rsid w:val="009148DE"/>
    <w:rsid w:val="00917F5D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0AB2"/>
    <w:rsid w:val="00932369"/>
    <w:rsid w:val="00932D84"/>
    <w:rsid w:val="009339E6"/>
    <w:rsid w:val="00935138"/>
    <w:rsid w:val="00935DE1"/>
    <w:rsid w:val="009404E7"/>
    <w:rsid w:val="00941E30"/>
    <w:rsid w:val="009425A9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54C5"/>
    <w:rsid w:val="0097558B"/>
    <w:rsid w:val="00976745"/>
    <w:rsid w:val="009777D9"/>
    <w:rsid w:val="009809AC"/>
    <w:rsid w:val="0098496E"/>
    <w:rsid w:val="0098678D"/>
    <w:rsid w:val="00986CA2"/>
    <w:rsid w:val="00986E35"/>
    <w:rsid w:val="00991645"/>
    <w:rsid w:val="00991B88"/>
    <w:rsid w:val="00992B76"/>
    <w:rsid w:val="00993096"/>
    <w:rsid w:val="00994E2A"/>
    <w:rsid w:val="0099559D"/>
    <w:rsid w:val="0099698F"/>
    <w:rsid w:val="00996A23"/>
    <w:rsid w:val="0099760B"/>
    <w:rsid w:val="009A130D"/>
    <w:rsid w:val="009A4039"/>
    <w:rsid w:val="009A44BB"/>
    <w:rsid w:val="009A4A10"/>
    <w:rsid w:val="009A5753"/>
    <w:rsid w:val="009A579D"/>
    <w:rsid w:val="009A6CAC"/>
    <w:rsid w:val="009A730C"/>
    <w:rsid w:val="009A78B0"/>
    <w:rsid w:val="009A7FF0"/>
    <w:rsid w:val="009B0F7C"/>
    <w:rsid w:val="009B0FFA"/>
    <w:rsid w:val="009B3866"/>
    <w:rsid w:val="009B7E39"/>
    <w:rsid w:val="009C00C7"/>
    <w:rsid w:val="009C3B73"/>
    <w:rsid w:val="009C430F"/>
    <w:rsid w:val="009C741F"/>
    <w:rsid w:val="009D31D7"/>
    <w:rsid w:val="009D6140"/>
    <w:rsid w:val="009D63AE"/>
    <w:rsid w:val="009D6A0E"/>
    <w:rsid w:val="009D6B79"/>
    <w:rsid w:val="009D75A6"/>
    <w:rsid w:val="009E0058"/>
    <w:rsid w:val="009E1341"/>
    <w:rsid w:val="009E1545"/>
    <w:rsid w:val="009E3297"/>
    <w:rsid w:val="009E3AA5"/>
    <w:rsid w:val="009E5A21"/>
    <w:rsid w:val="009E640C"/>
    <w:rsid w:val="009F112E"/>
    <w:rsid w:val="009F2D07"/>
    <w:rsid w:val="009F43AC"/>
    <w:rsid w:val="009F734F"/>
    <w:rsid w:val="00A00691"/>
    <w:rsid w:val="00A00F0C"/>
    <w:rsid w:val="00A01286"/>
    <w:rsid w:val="00A0442A"/>
    <w:rsid w:val="00A0661E"/>
    <w:rsid w:val="00A11725"/>
    <w:rsid w:val="00A139D5"/>
    <w:rsid w:val="00A14DBB"/>
    <w:rsid w:val="00A15A71"/>
    <w:rsid w:val="00A161CE"/>
    <w:rsid w:val="00A16DF7"/>
    <w:rsid w:val="00A17799"/>
    <w:rsid w:val="00A21409"/>
    <w:rsid w:val="00A22296"/>
    <w:rsid w:val="00A246B6"/>
    <w:rsid w:val="00A25AD8"/>
    <w:rsid w:val="00A25CC3"/>
    <w:rsid w:val="00A263D1"/>
    <w:rsid w:val="00A2684A"/>
    <w:rsid w:val="00A31B4A"/>
    <w:rsid w:val="00A33B1E"/>
    <w:rsid w:val="00A35A17"/>
    <w:rsid w:val="00A35AD8"/>
    <w:rsid w:val="00A3728A"/>
    <w:rsid w:val="00A37E4D"/>
    <w:rsid w:val="00A407D3"/>
    <w:rsid w:val="00A409CB"/>
    <w:rsid w:val="00A41E98"/>
    <w:rsid w:val="00A42B48"/>
    <w:rsid w:val="00A47E70"/>
    <w:rsid w:val="00A5035D"/>
    <w:rsid w:val="00A50BBE"/>
    <w:rsid w:val="00A50CF0"/>
    <w:rsid w:val="00A5387E"/>
    <w:rsid w:val="00A542FF"/>
    <w:rsid w:val="00A5519D"/>
    <w:rsid w:val="00A60AA1"/>
    <w:rsid w:val="00A633DF"/>
    <w:rsid w:val="00A63BFC"/>
    <w:rsid w:val="00A6429F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3145"/>
    <w:rsid w:val="00A951A6"/>
    <w:rsid w:val="00A96A9C"/>
    <w:rsid w:val="00A9775B"/>
    <w:rsid w:val="00AA1071"/>
    <w:rsid w:val="00AA2CBC"/>
    <w:rsid w:val="00AA4219"/>
    <w:rsid w:val="00AA467D"/>
    <w:rsid w:val="00AA558C"/>
    <w:rsid w:val="00AA5DE5"/>
    <w:rsid w:val="00AA71AA"/>
    <w:rsid w:val="00AB0411"/>
    <w:rsid w:val="00AB1190"/>
    <w:rsid w:val="00AB19DD"/>
    <w:rsid w:val="00AB1FBE"/>
    <w:rsid w:val="00AB2ABC"/>
    <w:rsid w:val="00AB2BA2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658"/>
    <w:rsid w:val="00AD2EA1"/>
    <w:rsid w:val="00AD360A"/>
    <w:rsid w:val="00AD68FB"/>
    <w:rsid w:val="00AE0AF4"/>
    <w:rsid w:val="00AE3C4A"/>
    <w:rsid w:val="00AE62A6"/>
    <w:rsid w:val="00AE6C25"/>
    <w:rsid w:val="00AE719C"/>
    <w:rsid w:val="00AF1003"/>
    <w:rsid w:val="00AF1A6F"/>
    <w:rsid w:val="00AF3E57"/>
    <w:rsid w:val="00AF6DE7"/>
    <w:rsid w:val="00AF79F4"/>
    <w:rsid w:val="00B025EE"/>
    <w:rsid w:val="00B03D10"/>
    <w:rsid w:val="00B047B4"/>
    <w:rsid w:val="00B05027"/>
    <w:rsid w:val="00B067DF"/>
    <w:rsid w:val="00B06841"/>
    <w:rsid w:val="00B068A1"/>
    <w:rsid w:val="00B07158"/>
    <w:rsid w:val="00B07DA9"/>
    <w:rsid w:val="00B11D49"/>
    <w:rsid w:val="00B12BA0"/>
    <w:rsid w:val="00B14CD5"/>
    <w:rsid w:val="00B14F65"/>
    <w:rsid w:val="00B15BA9"/>
    <w:rsid w:val="00B164CF"/>
    <w:rsid w:val="00B2172E"/>
    <w:rsid w:val="00B2361C"/>
    <w:rsid w:val="00B23DAF"/>
    <w:rsid w:val="00B24519"/>
    <w:rsid w:val="00B24A96"/>
    <w:rsid w:val="00B258BB"/>
    <w:rsid w:val="00B30589"/>
    <w:rsid w:val="00B3068D"/>
    <w:rsid w:val="00B33884"/>
    <w:rsid w:val="00B33DA8"/>
    <w:rsid w:val="00B35C57"/>
    <w:rsid w:val="00B35FB5"/>
    <w:rsid w:val="00B36F78"/>
    <w:rsid w:val="00B37FB4"/>
    <w:rsid w:val="00B4038E"/>
    <w:rsid w:val="00B40626"/>
    <w:rsid w:val="00B42001"/>
    <w:rsid w:val="00B43830"/>
    <w:rsid w:val="00B447B0"/>
    <w:rsid w:val="00B45B00"/>
    <w:rsid w:val="00B51DB3"/>
    <w:rsid w:val="00B5239F"/>
    <w:rsid w:val="00B52F18"/>
    <w:rsid w:val="00B530D8"/>
    <w:rsid w:val="00B542B1"/>
    <w:rsid w:val="00B55111"/>
    <w:rsid w:val="00B5582A"/>
    <w:rsid w:val="00B558A2"/>
    <w:rsid w:val="00B559A7"/>
    <w:rsid w:val="00B56F1B"/>
    <w:rsid w:val="00B5786F"/>
    <w:rsid w:val="00B57F93"/>
    <w:rsid w:val="00B61A5D"/>
    <w:rsid w:val="00B61DA1"/>
    <w:rsid w:val="00B61F02"/>
    <w:rsid w:val="00B622CD"/>
    <w:rsid w:val="00B661A1"/>
    <w:rsid w:val="00B66FE5"/>
    <w:rsid w:val="00B67481"/>
    <w:rsid w:val="00B67B97"/>
    <w:rsid w:val="00B7094F"/>
    <w:rsid w:val="00B72154"/>
    <w:rsid w:val="00B73D11"/>
    <w:rsid w:val="00B74E23"/>
    <w:rsid w:val="00B82606"/>
    <w:rsid w:val="00B85D53"/>
    <w:rsid w:val="00B86D97"/>
    <w:rsid w:val="00B92DE4"/>
    <w:rsid w:val="00B92DEA"/>
    <w:rsid w:val="00B968C8"/>
    <w:rsid w:val="00B96C91"/>
    <w:rsid w:val="00B96CD6"/>
    <w:rsid w:val="00B979DF"/>
    <w:rsid w:val="00BA04B4"/>
    <w:rsid w:val="00BA097F"/>
    <w:rsid w:val="00BA1708"/>
    <w:rsid w:val="00BA3EC5"/>
    <w:rsid w:val="00BA4FB3"/>
    <w:rsid w:val="00BA51D9"/>
    <w:rsid w:val="00BB0F36"/>
    <w:rsid w:val="00BB225D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06B5"/>
    <w:rsid w:val="00BD0B44"/>
    <w:rsid w:val="00BD279D"/>
    <w:rsid w:val="00BD6BB8"/>
    <w:rsid w:val="00BD6DBC"/>
    <w:rsid w:val="00BE1A0C"/>
    <w:rsid w:val="00BE268A"/>
    <w:rsid w:val="00BE2AB1"/>
    <w:rsid w:val="00BE396F"/>
    <w:rsid w:val="00BE4897"/>
    <w:rsid w:val="00BE4AAE"/>
    <w:rsid w:val="00BE4CA2"/>
    <w:rsid w:val="00BE6E78"/>
    <w:rsid w:val="00BE75C0"/>
    <w:rsid w:val="00BE7F66"/>
    <w:rsid w:val="00BF59B9"/>
    <w:rsid w:val="00C0063B"/>
    <w:rsid w:val="00C020E8"/>
    <w:rsid w:val="00C04534"/>
    <w:rsid w:val="00C055F8"/>
    <w:rsid w:val="00C0774E"/>
    <w:rsid w:val="00C10E8E"/>
    <w:rsid w:val="00C11A97"/>
    <w:rsid w:val="00C12134"/>
    <w:rsid w:val="00C13D0A"/>
    <w:rsid w:val="00C144AD"/>
    <w:rsid w:val="00C1488A"/>
    <w:rsid w:val="00C15864"/>
    <w:rsid w:val="00C160A6"/>
    <w:rsid w:val="00C16B07"/>
    <w:rsid w:val="00C16D4A"/>
    <w:rsid w:val="00C205B8"/>
    <w:rsid w:val="00C23206"/>
    <w:rsid w:val="00C239BD"/>
    <w:rsid w:val="00C23A09"/>
    <w:rsid w:val="00C27CB5"/>
    <w:rsid w:val="00C30734"/>
    <w:rsid w:val="00C3126D"/>
    <w:rsid w:val="00C320D3"/>
    <w:rsid w:val="00C33187"/>
    <w:rsid w:val="00C33231"/>
    <w:rsid w:val="00C345E2"/>
    <w:rsid w:val="00C3464B"/>
    <w:rsid w:val="00C34F6C"/>
    <w:rsid w:val="00C367F4"/>
    <w:rsid w:val="00C3725A"/>
    <w:rsid w:val="00C408D9"/>
    <w:rsid w:val="00C425DB"/>
    <w:rsid w:val="00C445A9"/>
    <w:rsid w:val="00C44F02"/>
    <w:rsid w:val="00C45046"/>
    <w:rsid w:val="00C450C6"/>
    <w:rsid w:val="00C45973"/>
    <w:rsid w:val="00C4611C"/>
    <w:rsid w:val="00C52FAB"/>
    <w:rsid w:val="00C53CF1"/>
    <w:rsid w:val="00C55B4F"/>
    <w:rsid w:val="00C57164"/>
    <w:rsid w:val="00C605B9"/>
    <w:rsid w:val="00C618C5"/>
    <w:rsid w:val="00C628EF"/>
    <w:rsid w:val="00C62C53"/>
    <w:rsid w:val="00C62EB1"/>
    <w:rsid w:val="00C63760"/>
    <w:rsid w:val="00C65570"/>
    <w:rsid w:val="00C65FC3"/>
    <w:rsid w:val="00C66BA2"/>
    <w:rsid w:val="00C66C4A"/>
    <w:rsid w:val="00C714CB"/>
    <w:rsid w:val="00C765EB"/>
    <w:rsid w:val="00C77CDA"/>
    <w:rsid w:val="00C8042B"/>
    <w:rsid w:val="00C80B55"/>
    <w:rsid w:val="00C86BC1"/>
    <w:rsid w:val="00C926A4"/>
    <w:rsid w:val="00C93C61"/>
    <w:rsid w:val="00C94792"/>
    <w:rsid w:val="00C95985"/>
    <w:rsid w:val="00CA0AA9"/>
    <w:rsid w:val="00CA1EA7"/>
    <w:rsid w:val="00CA2F82"/>
    <w:rsid w:val="00CB1E73"/>
    <w:rsid w:val="00CB2F38"/>
    <w:rsid w:val="00CB3738"/>
    <w:rsid w:val="00CB4697"/>
    <w:rsid w:val="00CC146D"/>
    <w:rsid w:val="00CC201C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CF51EC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62A3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37525"/>
    <w:rsid w:val="00D44DD1"/>
    <w:rsid w:val="00D455A3"/>
    <w:rsid w:val="00D463A5"/>
    <w:rsid w:val="00D47A28"/>
    <w:rsid w:val="00D50255"/>
    <w:rsid w:val="00D513E7"/>
    <w:rsid w:val="00D513F8"/>
    <w:rsid w:val="00D519CC"/>
    <w:rsid w:val="00D531DA"/>
    <w:rsid w:val="00D53D3B"/>
    <w:rsid w:val="00D55776"/>
    <w:rsid w:val="00D572B2"/>
    <w:rsid w:val="00D60972"/>
    <w:rsid w:val="00D60C5C"/>
    <w:rsid w:val="00D612D5"/>
    <w:rsid w:val="00D620EC"/>
    <w:rsid w:val="00D648AA"/>
    <w:rsid w:val="00D66520"/>
    <w:rsid w:val="00D66AE8"/>
    <w:rsid w:val="00D71700"/>
    <w:rsid w:val="00D720E7"/>
    <w:rsid w:val="00D7261F"/>
    <w:rsid w:val="00D74558"/>
    <w:rsid w:val="00D76369"/>
    <w:rsid w:val="00D82C0A"/>
    <w:rsid w:val="00D8399E"/>
    <w:rsid w:val="00D848BF"/>
    <w:rsid w:val="00D856E4"/>
    <w:rsid w:val="00D86923"/>
    <w:rsid w:val="00D90C1C"/>
    <w:rsid w:val="00D922FC"/>
    <w:rsid w:val="00D92747"/>
    <w:rsid w:val="00D94117"/>
    <w:rsid w:val="00D94EA8"/>
    <w:rsid w:val="00D96427"/>
    <w:rsid w:val="00D964A5"/>
    <w:rsid w:val="00DA0244"/>
    <w:rsid w:val="00DA1AC7"/>
    <w:rsid w:val="00DA61B9"/>
    <w:rsid w:val="00DA6574"/>
    <w:rsid w:val="00DB2149"/>
    <w:rsid w:val="00DB34C2"/>
    <w:rsid w:val="00DB42CA"/>
    <w:rsid w:val="00DB4706"/>
    <w:rsid w:val="00DB633B"/>
    <w:rsid w:val="00DC241A"/>
    <w:rsid w:val="00DC3E7A"/>
    <w:rsid w:val="00DC4299"/>
    <w:rsid w:val="00DC58AF"/>
    <w:rsid w:val="00DC5B77"/>
    <w:rsid w:val="00DC6555"/>
    <w:rsid w:val="00DD0EF6"/>
    <w:rsid w:val="00DD2CF6"/>
    <w:rsid w:val="00DD4380"/>
    <w:rsid w:val="00DD4BA0"/>
    <w:rsid w:val="00DD7947"/>
    <w:rsid w:val="00DE0A57"/>
    <w:rsid w:val="00DE1527"/>
    <w:rsid w:val="00DE34CF"/>
    <w:rsid w:val="00DE36EE"/>
    <w:rsid w:val="00DE6926"/>
    <w:rsid w:val="00DE6B28"/>
    <w:rsid w:val="00DE6F8C"/>
    <w:rsid w:val="00DE7724"/>
    <w:rsid w:val="00DE78BD"/>
    <w:rsid w:val="00DF1B47"/>
    <w:rsid w:val="00DF71A7"/>
    <w:rsid w:val="00DF775D"/>
    <w:rsid w:val="00E028D6"/>
    <w:rsid w:val="00E02D76"/>
    <w:rsid w:val="00E02F52"/>
    <w:rsid w:val="00E0525A"/>
    <w:rsid w:val="00E060AE"/>
    <w:rsid w:val="00E1029B"/>
    <w:rsid w:val="00E10363"/>
    <w:rsid w:val="00E11B54"/>
    <w:rsid w:val="00E123BF"/>
    <w:rsid w:val="00E13F0C"/>
    <w:rsid w:val="00E13F3D"/>
    <w:rsid w:val="00E153B0"/>
    <w:rsid w:val="00E21E2C"/>
    <w:rsid w:val="00E2350F"/>
    <w:rsid w:val="00E23EAC"/>
    <w:rsid w:val="00E24865"/>
    <w:rsid w:val="00E24A18"/>
    <w:rsid w:val="00E25652"/>
    <w:rsid w:val="00E25FC5"/>
    <w:rsid w:val="00E262BC"/>
    <w:rsid w:val="00E26BAD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5EC4"/>
    <w:rsid w:val="00E3699B"/>
    <w:rsid w:val="00E36E03"/>
    <w:rsid w:val="00E37EEE"/>
    <w:rsid w:val="00E41772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6019F"/>
    <w:rsid w:val="00E61B6E"/>
    <w:rsid w:val="00E61D42"/>
    <w:rsid w:val="00E630D3"/>
    <w:rsid w:val="00E6385E"/>
    <w:rsid w:val="00E6386A"/>
    <w:rsid w:val="00E63C4C"/>
    <w:rsid w:val="00E66848"/>
    <w:rsid w:val="00E71F6D"/>
    <w:rsid w:val="00E7225F"/>
    <w:rsid w:val="00E7367D"/>
    <w:rsid w:val="00E76E02"/>
    <w:rsid w:val="00E7776B"/>
    <w:rsid w:val="00E805DC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DE2"/>
    <w:rsid w:val="00E91EF0"/>
    <w:rsid w:val="00E95315"/>
    <w:rsid w:val="00E96467"/>
    <w:rsid w:val="00E96882"/>
    <w:rsid w:val="00E9789D"/>
    <w:rsid w:val="00EA154E"/>
    <w:rsid w:val="00EA1DB9"/>
    <w:rsid w:val="00EA1E32"/>
    <w:rsid w:val="00EA213A"/>
    <w:rsid w:val="00EA2344"/>
    <w:rsid w:val="00EA2657"/>
    <w:rsid w:val="00EA525D"/>
    <w:rsid w:val="00EA6D49"/>
    <w:rsid w:val="00EB033B"/>
    <w:rsid w:val="00EB09B7"/>
    <w:rsid w:val="00EB1FBA"/>
    <w:rsid w:val="00EB2AC2"/>
    <w:rsid w:val="00EB31D2"/>
    <w:rsid w:val="00EB32C6"/>
    <w:rsid w:val="00EB5271"/>
    <w:rsid w:val="00EB5BEF"/>
    <w:rsid w:val="00EB7ABD"/>
    <w:rsid w:val="00EC0F33"/>
    <w:rsid w:val="00EC20C5"/>
    <w:rsid w:val="00EC32F7"/>
    <w:rsid w:val="00EC61CA"/>
    <w:rsid w:val="00ED324B"/>
    <w:rsid w:val="00ED4210"/>
    <w:rsid w:val="00ED51C5"/>
    <w:rsid w:val="00ED5A58"/>
    <w:rsid w:val="00ED5CB5"/>
    <w:rsid w:val="00ED61D9"/>
    <w:rsid w:val="00ED6924"/>
    <w:rsid w:val="00ED784C"/>
    <w:rsid w:val="00EE1C80"/>
    <w:rsid w:val="00EE2510"/>
    <w:rsid w:val="00EE3D9F"/>
    <w:rsid w:val="00EE40CA"/>
    <w:rsid w:val="00EE48AB"/>
    <w:rsid w:val="00EE518F"/>
    <w:rsid w:val="00EE5A17"/>
    <w:rsid w:val="00EE5AF1"/>
    <w:rsid w:val="00EE7320"/>
    <w:rsid w:val="00EE7D7C"/>
    <w:rsid w:val="00EF0A95"/>
    <w:rsid w:val="00EF0A97"/>
    <w:rsid w:val="00EF2306"/>
    <w:rsid w:val="00EF579B"/>
    <w:rsid w:val="00F003B9"/>
    <w:rsid w:val="00F048E7"/>
    <w:rsid w:val="00F050AA"/>
    <w:rsid w:val="00F06116"/>
    <w:rsid w:val="00F06874"/>
    <w:rsid w:val="00F07E7A"/>
    <w:rsid w:val="00F104DB"/>
    <w:rsid w:val="00F121A6"/>
    <w:rsid w:val="00F12665"/>
    <w:rsid w:val="00F13270"/>
    <w:rsid w:val="00F1742C"/>
    <w:rsid w:val="00F205AD"/>
    <w:rsid w:val="00F21ECA"/>
    <w:rsid w:val="00F221FD"/>
    <w:rsid w:val="00F228BE"/>
    <w:rsid w:val="00F24A28"/>
    <w:rsid w:val="00F25D98"/>
    <w:rsid w:val="00F300FB"/>
    <w:rsid w:val="00F318EC"/>
    <w:rsid w:val="00F31A06"/>
    <w:rsid w:val="00F32C06"/>
    <w:rsid w:val="00F32EA9"/>
    <w:rsid w:val="00F37478"/>
    <w:rsid w:val="00F41DF3"/>
    <w:rsid w:val="00F42A00"/>
    <w:rsid w:val="00F504C7"/>
    <w:rsid w:val="00F50B58"/>
    <w:rsid w:val="00F51275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72F"/>
    <w:rsid w:val="00F62C8C"/>
    <w:rsid w:val="00F657A5"/>
    <w:rsid w:val="00F6698B"/>
    <w:rsid w:val="00F71630"/>
    <w:rsid w:val="00F72ABF"/>
    <w:rsid w:val="00F768BE"/>
    <w:rsid w:val="00F77D4E"/>
    <w:rsid w:val="00F81576"/>
    <w:rsid w:val="00F82CF1"/>
    <w:rsid w:val="00F83B75"/>
    <w:rsid w:val="00F840E3"/>
    <w:rsid w:val="00F84CFD"/>
    <w:rsid w:val="00F85A6F"/>
    <w:rsid w:val="00F86B7B"/>
    <w:rsid w:val="00F901E3"/>
    <w:rsid w:val="00F913AE"/>
    <w:rsid w:val="00F92AB0"/>
    <w:rsid w:val="00F932B9"/>
    <w:rsid w:val="00F93A68"/>
    <w:rsid w:val="00F95848"/>
    <w:rsid w:val="00F97432"/>
    <w:rsid w:val="00FA0C8E"/>
    <w:rsid w:val="00FA2D35"/>
    <w:rsid w:val="00FA31CA"/>
    <w:rsid w:val="00FA368E"/>
    <w:rsid w:val="00FA3802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39E7"/>
    <w:rsid w:val="00FD4FF9"/>
    <w:rsid w:val="00FD56D7"/>
    <w:rsid w:val="00FD5EBA"/>
    <w:rsid w:val="00FD5F25"/>
    <w:rsid w:val="00FE062B"/>
    <w:rsid w:val="00FE0C16"/>
    <w:rsid w:val="00FE29BB"/>
    <w:rsid w:val="00FF0768"/>
    <w:rsid w:val="00FF11D1"/>
    <w:rsid w:val="00FF1315"/>
    <w:rsid w:val="00FF17C7"/>
    <w:rsid w:val="00FF1BDD"/>
    <w:rsid w:val="00FF4034"/>
    <w:rsid w:val="00FF4AEE"/>
    <w:rsid w:val="00FF7472"/>
    <w:rsid w:val="01B95414"/>
    <w:rsid w:val="03A018F2"/>
    <w:rsid w:val="04C2704A"/>
    <w:rsid w:val="052B73D9"/>
    <w:rsid w:val="05F046E6"/>
    <w:rsid w:val="06F74747"/>
    <w:rsid w:val="07125927"/>
    <w:rsid w:val="072004C0"/>
    <w:rsid w:val="07AD5B25"/>
    <w:rsid w:val="08025486"/>
    <w:rsid w:val="08296773"/>
    <w:rsid w:val="08EB7983"/>
    <w:rsid w:val="09DE4B40"/>
    <w:rsid w:val="0A6D4809"/>
    <w:rsid w:val="0B387EC7"/>
    <w:rsid w:val="0B673342"/>
    <w:rsid w:val="0BFB5DB4"/>
    <w:rsid w:val="0DD124B7"/>
    <w:rsid w:val="0E5B241B"/>
    <w:rsid w:val="0F64124C"/>
    <w:rsid w:val="0FE1351C"/>
    <w:rsid w:val="114143DD"/>
    <w:rsid w:val="11FD6A42"/>
    <w:rsid w:val="134F6933"/>
    <w:rsid w:val="14192915"/>
    <w:rsid w:val="152817C5"/>
    <w:rsid w:val="155173BE"/>
    <w:rsid w:val="15BC2038"/>
    <w:rsid w:val="15DC2804"/>
    <w:rsid w:val="16E64AA5"/>
    <w:rsid w:val="174C3A48"/>
    <w:rsid w:val="17EB59C2"/>
    <w:rsid w:val="17FD7FE9"/>
    <w:rsid w:val="181C462F"/>
    <w:rsid w:val="193708E3"/>
    <w:rsid w:val="194E6691"/>
    <w:rsid w:val="19CB1B81"/>
    <w:rsid w:val="1AD4656C"/>
    <w:rsid w:val="1B6E3CBA"/>
    <w:rsid w:val="1BB36E00"/>
    <w:rsid w:val="1BF3619D"/>
    <w:rsid w:val="1BFE69CB"/>
    <w:rsid w:val="1C361957"/>
    <w:rsid w:val="1D6F2750"/>
    <w:rsid w:val="1DC046F7"/>
    <w:rsid w:val="1DEF32C2"/>
    <w:rsid w:val="1E214640"/>
    <w:rsid w:val="1E8D53D1"/>
    <w:rsid w:val="1EEC32CA"/>
    <w:rsid w:val="1F615307"/>
    <w:rsid w:val="20124A27"/>
    <w:rsid w:val="205B0707"/>
    <w:rsid w:val="206C3EB8"/>
    <w:rsid w:val="21171155"/>
    <w:rsid w:val="2508276C"/>
    <w:rsid w:val="25B811EE"/>
    <w:rsid w:val="26330B38"/>
    <w:rsid w:val="27807D96"/>
    <w:rsid w:val="28292E99"/>
    <w:rsid w:val="2AD56B4B"/>
    <w:rsid w:val="2C182FB6"/>
    <w:rsid w:val="2D260D1A"/>
    <w:rsid w:val="2E79424B"/>
    <w:rsid w:val="2F0D2540"/>
    <w:rsid w:val="301058D5"/>
    <w:rsid w:val="31097D0B"/>
    <w:rsid w:val="31133563"/>
    <w:rsid w:val="322040CC"/>
    <w:rsid w:val="32BC5113"/>
    <w:rsid w:val="334543D3"/>
    <w:rsid w:val="33BE707C"/>
    <w:rsid w:val="34D00132"/>
    <w:rsid w:val="35D231D8"/>
    <w:rsid w:val="376465D0"/>
    <w:rsid w:val="37B36F71"/>
    <w:rsid w:val="386D50ED"/>
    <w:rsid w:val="39047736"/>
    <w:rsid w:val="39215FB4"/>
    <w:rsid w:val="39F374A0"/>
    <w:rsid w:val="3A705BC2"/>
    <w:rsid w:val="3CBA560A"/>
    <w:rsid w:val="3D891605"/>
    <w:rsid w:val="3E045AE2"/>
    <w:rsid w:val="3F851B22"/>
    <w:rsid w:val="3FA43949"/>
    <w:rsid w:val="40192BB8"/>
    <w:rsid w:val="40360E64"/>
    <w:rsid w:val="40E24800"/>
    <w:rsid w:val="447F0044"/>
    <w:rsid w:val="44DB3D3F"/>
    <w:rsid w:val="45084F4F"/>
    <w:rsid w:val="450E38E5"/>
    <w:rsid w:val="476105A6"/>
    <w:rsid w:val="47DD6B26"/>
    <w:rsid w:val="48007DC3"/>
    <w:rsid w:val="48174918"/>
    <w:rsid w:val="48435459"/>
    <w:rsid w:val="486B7B5F"/>
    <w:rsid w:val="48A817D5"/>
    <w:rsid w:val="49A831FD"/>
    <w:rsid w:val="49E80350"/>
    <w:rsid w:val="4AF22A01"/>
    <w:rsid w:val="4B1074FD"/>
    <w:rsid w:val="4B201D6A"/>
    <w:rsid w:val="4B213550"/>
    <w:rsid w:val="4B521B21"/>
    <w:rsid w:val="4BE83319"/>
    <w:rsid w:val="4DEC7740"/>
    <w:rsid w:val="4E285BA3"/>
    <w:rsid w:val="4EB46B62"/>
    <w:rsid w:val="4F25427F"/>
    <w:rsid w:val="51210FA7"/>
    <w:rsid w:val="51F97176"/>
    <w:rsid w:val="52FF2767"/>
    <w:rsid w:val="532E07B2"/>
    <w:rsid w:val="5518442B"/>
    <w:rsid w:val="55E55DA1"/>
    <w:rsid w:val="56362DD3"/>
    <w:rsid w:val="5650776A"/>
    <w:rsid w:val="571A28F7"/>
    <w:rsid w:val="593820AF"/>
    <w:rsid w:val="5EA7685B"/>
    <w:rsid w:val="604D6B8C"/>
    <w:rsid w:val="609E0EBA"/>
    <w:rsid w:val="60B863AD"/>
    <w:rsid w:val="6100233C"/>
    <w:rsid w:val="615D7134"/>
    <w:rsid w:val="61D5318F"/>
    <w:rsid w:val="6314609A"/>
    <w:rsid w:val="643B2C0A"/>
    <w:rsid w:val="64915EB2"/>
    <w:rsid w:val="6657684D"/>
    <w:rsid w:val="66D447ED"/>
    <w:rsid w:val="6AEE467C"/>
    <w:rsid w:val="6B650E43"/>
    <w:rsid w:val="6BBE14D1"/>
    <w:rsid w:val="6CBA5EF1"/>
    <w:rsid w:val="6D08089B"/>
    <w:rsid w:val="6D136580"/>
    <w:rsid w:val="6E04718D"/>
    <w:rsid w:val="6E1E21B0"/>
    <w:rsid w:val="710E0927"/>
    <w:rsid w:val="72E513E3"/>
    <w:rsid w:val="72F36D1A"/>
    <w:rsid w:val="744765D2"/>
    <w:rsid w:val="75C8104D"/>
    <w:rsid w:val="75DD5A5A"/>
    <w:rsid w:val="76810114"/>
    <w:rsid w:val="76FB6D7B"/>
    <w:rsid w:val="773726C5"/>
    <w:rsid w:val="78FD30AD"/>
    <w:rsid w:val="7A284DF9"/>
    <w:rsid w:val="7A7B1728"/>
    <w:rsid w:val="7A934408"/>
    <w:rsid w:val="7C61572E"/>
    <w:rsid w:val="7D397496"/>
    <w:rsid w:val="7DE37CA4"/>
    <w:rsid w:val="7DFF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C5046D"/>
  <w15:docId w15:val="{AED01E42-8729-4CEC-8FF8-35F1C837F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6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qFormat/>
    <w:locked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BB0F36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8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9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3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1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1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5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5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2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39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KDDI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Serge M</cp:lastModifiedBy>
  <cp:revision>20</cp:revision>
  <dcterms:created xsi:type="dcterms:W3CDTF">2024-04-18T01:38:00Z</dcterms:created>
  <dcterms:modified xsi:type="dcterms:W3CDTF">2024-05-17T15:58:00Z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KSOProductBuildVer">
    <vt:lpwstr>2052-11.8.2.12085</vt:lpwstr>
  </property>
  <property fmtid="{D5CDD505-2E9C-101B-9397-08002B2CF9AE}" pid="11" name="ICV">
    <vt:lpwstr>95A7B0C2158A4971B304C79288C068F5</vt:lpwstr>
  </property>
</Properties>
</file>